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38" w:rsidRDefault="00601538">
      <w:pPr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在校田径运动会中设置了各类比赛，每一比赛类别有类别编号、类别名称和主管等属性，每一比赛类别包含很多比赛项目；每一比赛项目有项目编号、项目名称、比赛时间和级别等属性；各个系团队有团编号、团名称、领队等属性，每一代表团有多名运动员组成，运动员有编号，姓名，年龄，性别等属性；每一名运动员可以参加多个比赛项目，每一比赛项目也有多名运动员参加，运动员参加比赛有成绩属性，成绩限定在0~7分。 </w:t>
      </w:r>
    </w:p>
    <w:p w:rsidR="00601538" w:rsidRDefault="00601538">
      <w:pPr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1) 根据上述语义画出ER图。 </w:t>
      </w:r>
    </w:p>
    <w:p w:rsidR="00C2111E" w:rsidRPr="00601538" w:rsidRDefault="00601538">
      <w:r>
        <w:rPr>
          <w:rFonts w:ascii="微软雅黑" w:eastAsia="微软雅黑" w:hAnsi="微软雅黑" w:hint="eastAsia"/>
          <w:color w:val="000000"/>
        </w:rPr>
        <w:t>2) 将ER图转换</w:t>
      </w:r>
      <w:proofErr w:type="gramStart"/>
      <w:r>
        <w:rPr>
          <w:rFonts w:ascii="微软雅黑" w:eastAsia="微软雅黑" w:hAnsi="微软雅黑" w:hint="eastAsia"/>
          <w:color w:val="000000"/>
        </w:rPr>
        <w:t>成关系</w:t>
      </w:r>
      <w:proofErr w:type="gramEnd"/>
      <w:r>
        <w:rPr>
          <w:rFonts w:ascii="微软雅黑" w:eastAsia="微软雅黑" w:hAnsi="微软雅黑" w:hint="eastAsia"/>
          <w:color w:val="000000"/>
        </w:rPr>
        <w:t>模式，并指出每个关系模式的主键和外键。</w:t>
      </w:r>
    </w:p>
    <w:sectPr w:rsidR="00C2111E" w:rsidRPr="00601538" w:rsidSect="00C2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538" w:rsidRDefault="00601538" w:rsidP="00601538">
      <w:r>
        <w:separator/>
      </w:r>
    </w:p>
  </w:endnote>
  <w:endnote w:type="continuationSeparator" w:id="0">
    <w:p w:rsidR="00601538" w:rsidRDefault="00601538" w:rsidP="0060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538" w:rsidRDefault="00601538" w:rsidP="00601538">
      <w:r>
        <w:separator/>
      </w:r>
    </w:p>
  </w:footnote>
  <w:footnote w:type="continuationSeparator" w:id="0">
    <w:p w:rsidR="00601538" w:rsidRDefault="00601538" w:rsidP="00601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538"/>
    <w:rsid w:val="00601538"/>
    <w:rsid w:val="00C2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1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15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15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15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 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2</cp:revision>
  <dcterms:created xsi:type="dcterms:W3CDTF">2018-03-21T01:37:00Z</dcterms:created>
  <dcterms:modified xsi:type="dcterms:W3CDTF">2018-03-21T01:45:00Z</dcterms:modified>
</cp:coreProperties>
</file>